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4250" w14:textId="0C93CFFF" w:rsidR="00510658" w:rsidRPr="00DE737E" w:rsidRDefault="009F45F6" w:rsidP="005B02FA">
      <w:pPr>
        <w:pStyle w:val="a8"/>
        <w:rPr>
          <w:rFonts w:ascii="黑体" w:eastAsia="黑体" w:hAnsi="黑体"/>
          <w:sz w:val="36"/>
          <w:szCs w:val="36"/>
        </w:rPr>
      </w:pPr>
      <w:r w:rsidRPr="00DE737E">
        <w:rPr>
          <w:rFonts w:ascii="黑体" w:eastAsia="黑体" w:hAnsi="黑体" w:hint="eastAsia"/>
          <w:sz w:val="36"/>
          <w:szCs w:val="36"/>
        </w:rPr>
        <w:t>中国药科大学信息化建设管理处</w:t>
      </w:r>
      <w:r w:rsidR="00E51548">
        <w:rPr>
          <w:rFonts w:ascii="黑体" w:eastAsia="黑体" w:hAnsi="黑体"/>
          <w:sz w:val="36"/>
          <w:szCs w:val="36"/>
        </w:rPr>
        <w:br/>
      </w:r>
      <w:r w:rsidRPr="00DE737E">
        <w:rPr>
          <w:rFonts w:ascii="黑体" w:eastAsia="黑体" w:hAnsi="黑体" w:hint="eastAsia"/>
          <w:sz w:val="36"/>
          <w:szCs w:val="36"/>
        </w:rPr>
        <w:t>自行采购询价单</w:t>
      </w:r>
    </w:p>
    <w:p w14:paraId="689A5D2E" w14:textId="6AD9D3D4" w:rsidR="00691CB7" w:rsidRPr="005B02FA" w:rsidRDefault="00691CB7" w:rsidP="005B02FA">
      <w:pPr>
        <w:spacing w:line="480" w:lineRule="auto"/>
        <w:ind w:firstLineChars="200" w:firstLine="560"/>
        <w:rPr>
          <w:sz w:val="28"/>
          <w:szCs w:val="28"/>
        </w:rPr>
      </w:pPr>
      <w:r w:rsidRPr="005B02FA">
        <w:rPr>
          <w:rFonts w:hint="eastAsia"/>
          <w:sz w:val="28"/>
          <w:szCs w:val="28"/>
        </w:rPr>
        <w:t>根据</w:t>
      </w:r>
      <w:r w:rsidR="003457BA">
        <w:rPr>
          <w:rFonts w:hint="eastAsia"/>
          <w:sz w:val="28"/>
          <w:szCs w:val="28"/>
        </w:rPr>
        <w:t>宿舍门禁通行</w:t>
      </w:r>
      <w:r w:rsidRPr="005B02FA">
        <w:rPr>
          <w:rFonts w:hint="eastAsia"/>
          <w:sz w:val="28"/>
          <w:szCs w:val="28"/>
        </w:rPr>
        <w:t>需要，</w:t>
      </w:r>
      <w:r w:rsidR="006606E0">
        <w:rPr>
          <w:rFonts w:hint="eastAsia"/>
          <w:sz w:val="28"/>
          <w:szCs w:val="28"/>
        </w:rPr>
        <w:t>我部门</w:t>
      </w:r>
      <w:r w:rsidRPr="005B02FA">
        <w:rPr>
          <w:rFonts w:hint="eastAsia"/>
          <w:sz w:val="28"/>
          <w:szCs w:val="28"/>
        </w:rPr>
        <w:t>拟采购</w:t>
      </w:r>
      <w:r w:rsidR="003457BA">
        <w:rPr>
          <w:rFonts w:hint="eastAsia"/>
          <w:sz w:val="28"/>
          <w:szCs w:val="28"/>
        </w:rPr>
        <w:t>人脸识别面板机1</w:t>
      </w:r>
      <w:r w:rsidR="003457BA">
        <w:rPr>
          <w:sz w:val="28"/>
          <w:szCs w:val="28"/>
        </w:rPr>
        <w:t>6</w:t>
      </w:r>
      <w:r w:rsidR="003457BA">
        <w:rPr>
          <w:rFonts w:hint="eastAsia"/>
          <w:sz w:val="28"/>
          <w:szCs w:val="28"/>
        </w:rPr>
        <w:t>台</w:t>
      </w:r>
      <w:r w:rsidRPr="005B02FA">
        <w:rPr>
          <w:rFonts w:hint="eastAsia"/>
          <w:sz w:val="28"/>
          <w:szCs w:val="28"/>
        </w:rPr>
        <w:t>，</w:t>
      </w:r>
      <w:r w:rsidR="006606E0">
        <w:rPr>
          <w:rFonts w:hint="eastAsia"/>
          <w:sz w:val="28"/>
          <w:szCs w:val="28"/>
        </w:rPr>
        <w:t>望</w:t>
      </w:r>
      <w:r w:rsidR="00882591">
        <w:rPr>
          <w:rFonts w:hint="eastAsia"/>
          <w:sz w:val="28"/>
          <w:szCs w:val="28"/>
        </w:rPr>
        <w:t>意向</w:t>
      </w:r>
      <w:r w:rsidR="00234A84" w:rsidRPr="00234A84">
        <w:rPr>
          <w:rFonts w:hint="eastAsia"/>
          <w:sz w:val="28"/>
          <w:szCs w:val="28"/>
        </w:rPr>
        <w:t>单位对我方询价给予积极回应</w:t>
      </w:r>
      <w:r w:rsidR="005B02FA">
        <w:rPr>
          <w:rFonts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3"/>
        <w:gridCol w:w="797"/>
        <w:gridCol w:w="1560"/>
        <w:gridCol w:w="283"/>
        <w:gridCol w:w="1447"/>
        <w:gridCol w:w="538"/>
        <w:gridCol w:w="850"/>
        <w:gridCol w:w="788"/>
      </w:tblGrid>
      <w:tr w:rsidR="00A06B4B" w:rsidRPr="00175F8A" w14:paraId="08567C92" w14:textId="77777777" w:rsidTr="002C4C7C">
        <w:tc>
          <w:tcPr>
            <w:tcW w:w="8296" w:type="dxa"/>
            <w:gridSpan w:val="8"/>
            <w:vAlign w:val="center"/>
          </w:tcPr>
          <w:p w14:paraId="68CFD620" w14:textId="77777777" w:rsidR="00A06B4B" w:rsidRPr="00A60528" w:rsidRDefault="00A06B4B" w:rsidP="005C6F2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bookmarkStart w:id="0" w:name="_Toc19521"/>
            <w:r w:rsidRPr="00A60528">
              <w:rPr>
                <w:rFonts w:ascii="黑体" w:eastAsia="黑体" w:hAnsi="黑体" w:hint="eastAsia"/>
                <w:b/>
                <w:sz w:val="28"/>
                <w:szCs w:val="28"/>
              </w:rPr>
              <w:t>采购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单位</w:t>
            </w:r>
            <w:r w:rsidRPr="00A60528">
              <w:rPr>
                <w:rFonts w:ascii="黑体" w:eastAsia="黑体" w:hAnsi="黑体" w:hint="eastAsia"/>
                <w:b/>
                <w:sz w:val="28"/>
                <w:szCs w:val="28"/>
              </w:rPr>
              <w:t>信息</w:t>
            </w:r>
          </w:p>
        </w:tc>
      </w:tr>
      <w:tr w:rsidR="00A06B4B" w:rsidRPr="00175F8A" w14:paraId="5D8418DA" w14:textId="77777777" w:rsidTr="002C4C7C">
        <w:tc>
          <w:tcPr>
            <w:tcW w:w="2033" w:type="dxa"/>
            <w:vAlign w:val="center"/>
          </w:tcPr>
          <w:p w14:paraId="78F59293" w14:textId="77777777" w:rsidR="00A06B4B" w:rsidRPr="00C91D3D" w:rsidRDefault="00A06B4B" w:rsidP="005C6F21">
            <w:pPr>
              <w:rPr>
                <w:rFonts w:ascii="宋体" w:eastAsia="宋体" w:hAnsi="宋体"/>
                <w:sz w:val="28"/>
                <w:szCs w:val="28"/>
              </w:rPr>
            </w:pPr>
            <w:r w:rsidRPr="00C91D3D">
              <w:rPr>
                <w:rFonts w:ascii="宋体" w:eastAsia="宋体" w:hAnsi="宋体" w:hint="eastAsia"/>
                <w:sz w:val="28"/>
                <w:szCs w:val="28"/>
              </w:rPr>
              <w:t>采购单位</w:t>
            </w:r>
          </w:p>
        </w:tc>
        <w:tc>
          <w:tcPr>
            <w:tcW w:w="6263" w:type="dxa"/>
            <w:gridSpan w:val="7"/>
            <w:vAlign w:val="center"/>
          </w:tcPr>
          <w:p w14:paraId="000511AF" w14:textId="586F6092" w:rsidR="00A06B4B" w:rsidRPr="00C91D3D" w:rsidRDefault="00576866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中国药科大学信息化建设管理处</w:t>
            </w:r>
          </w:p>
        </w:tc>
      </w:tr>
      <w:tr w:rsidR="00A06B4B" w:rsidRPr="00175F8A" w14:paraId="5161660C" w14:textId="77777777" w:rsidTr="002C4C7C">
        <w:tc>
          <w:tcPr>
            <w:tcW w:w="2033" w:type="dxa"/>
            <w:vAlign w:val="center"/>
          </w:tcPr>
          <w:p w14:paraId="2FBA3877" w14:textId="77777777" w:rsidR="00A06B4B" w:rsidRPr="00C91D3D" w:rsidRDefault="00A06B4B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采购</w:t>
            </w:r>
            <w:r w:rsidRPr="00C91D3D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357" w:type="dxa"/>
            <w:gridSpan w:val="2"/>
            <w:vAlign w:val="center"/>
          </w:tcPr>
          <w:p w14:paraId="161509B2" w14:textId="360E5AF6" w:rsidR="00A06B4B" w:rsidRPr="00C91D3D" w:rsidRDefault="00994E2D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叶</w:t>
            </w:r>
            <w:r w:rsidR="005B515C" w:rsidRPr="005B515C">
              <w:rPr>
                <w:rFonts w:ascii="宋体" w:eastAsia="宋体" w:hAnsi="宋体" w:hint="eastAsia"/>
                <w:sz w:val="28"/>
                <w:szCs w:val="28"/>
              </w:rPr>
              <w:t>老师</w:t>
            </w:r>
          </w:p>
        </w:tc>
        <w:tc>
          <w:tcPr>
            <w:tcW w:w="1730" w:type="dxa"/>
            <w:gridSpan w:val="2"/>
            <w:vAlign w:val="center"/>
          </w:tcPr>
          <w:p w14:paraId="4021AAAF" w14:textId="77777777" w:rsidR="00A06B4B" w:rsidRPr="00C91D3D" w:rsidRDefault="00A06B4B" w:rsidP="005C6F21">
            <w:pPr>
              <w:rPr>
                <w:rFonts w:ascii="宋体" w:eastAsia="宋体" w:hAnsi="宋体"/>
                <w:sz w:val="28"/>
                <w:szCs w:val="28"/>
              </w:rPr>
            </w:pPr>
            <w:r w:rsidRPr="00C91D3D">
              <w:rPr>
                <w:rFonts w:ascii="宋体" w:eastAsia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2176" w:type="dxa"/>
            <w:gridSpan w:val="3"/>
            <w:vAlign w:val="center"/>
          </w:tcPr>
          <w:p w14:paraId="669DDE2E" w14:textId="4D3B3AFB" w:rsidR="00A06B4B" w:rsidRPr="00C91D3D" w:rsidRDefault="005B515C" w:rsidP="005C6F21">
            <w:pPr>
              <w:rPr>
                <w:rFonts w:ascii="宋体" w:eastAsia="宋体" w:hAnsi="宋体"/>
                <w:sz w:val="28"/>
                <w:szCs w:val="28"/>
              </w:rPr>
            </w:pPr>
            <w:r w:rsidRPr="005B515C">
              <w:rPr>
                <w:rFonts w:ascii="宋体" w:eastAsia="宋体" w:hAnsi="宋体"/>
                <w:sz w:val="28"/>
                <w:szCs w:val="28"/>
              </w:rPr>
              <w:t>025-86185448</w:t>
            </w:r>
          </w:p>
        </w:tc>
      </w:tr>
      <w:tr w:rsidR="00A06B4B" w:rsidRPr="00175F8A" w14:paraId="3868ED0F" w14:textId="77777777" w:rsidTr="002C4C7C">
        <w:tc>
          <w:tcPr>
            <w:tcW w:w="2033" w:type="dxa"/>
            <w:vAlign w:val="center"/>
          </w:tcPr>
          <w:p w14:paraId="54FCF431" w14:textId="77777777" w:rsidR="00A06B4B" w:rsidRPr="00C91D3D" w:rsidRDefault="00A06B4B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询价日期</w:t>
            </w:r>
          </w:p>
        </w:tc>
        <w:tc>
          <w:tcPr>
            <w:tcW w:w="2357" w:type="dxa"/>
            <w:gridSpan w:val="2"/>
            <w:vAlign w:val="center"/>
          </w:tcPr>
          <w:p w14:paraId="0730D1AC" w14:textId="15E0AEF5" w:rsidR="00C747CF" w:rsidRPr="00C91D3D" w:rsidRDefault="00C747CF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025</w:t>
            </w:r>
            <w:r w:rsidR="0036513F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="00AE3DDD">
              <w:rPr>
                <w:rFonts w:ascii="宋体" w:eastAsia="宋体" w:hAnsi="宋体"/>
                <w:sz w:val="28"/>
                <w:szCs w:val="28"/>
              </w:rPr>
              <w:t>10</w:t>
            </w:r>
            <w:r w:rsidR="0036513F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/>
                <w:sz w:val="28"/>
                <w:szCs w:val="28"/>
              </w:rPr>
              <w:t>9</w:t>
            </w:r>
            <w:r w:rsidR="0036513F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730" w:type="dxa"/>
            <w:gridSpan w:val="2"/>
            <w:vAlign w:val="center"/>
          </w:tcPr>
          <w:p w14:paraId="76E86D1A" w14:textId="77777777" w:rsidR="00A06B4B" w:rsidRPr="00C91D3D" w:rsidRDefault="00A06B4B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截止日期</w:t>
            </w:r>
          </w:p>
        </w:tc>
        <w:tc>
          <w:tcPr>
            <w:tcW w:w="2176" w:type="dxa"/>
            <w:gridSpan w:val="3"/>
            <w:vAlign w:val="center"/>
          </w:tcPr>
          <w:p w14:paraId="4DAE726F" w14:textId="54533D48" w:rsidR="00A06B4B" w:rsidRPr="00C91D3D" w:rsidRDefault="00626281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025</w:t>
            </w:r>
            <w:r w:rsidR="0036513F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="00AE3DDD">
              <w:rPr>
                <w:rFonts w:ascii="宋体" w:eastAsia="宋体" w:hAnsi="宋体"/>
                <w:sz w:val="28"/>
                <w:szCs w:val="28"/>
              </w:rPr>
              <w:t>10</w:t>
            </w:r>
            <w:r w:rsidR="0036513F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AE3DDD">
              <w:rPr>
                <w:rFonts w:ascii="宋体" w:eastAsia="宋体" w:hAnsi="宋体"/>
                <w:sz w:val="28"/>
                <w:szCs w:val="28"/>
              </w:rPr>
              <w:t>13</w:t>
            </w:r>
            <w:r w:rsidR="0036513F">
              <w:rPr>
                <w:rFonts w:ascii="宋体" w:eastAsia="宋体" w:hAnsi="宋体" w:hint="eastAsia"/>
                <w:sz w:val="28"/>
                <w:szCs w:val="28"/>
              </w:rPr>
              <w:t>日</w:t>
            </w:r>
            <w:r w:rsidR="00A373E9">
              <w:rPr>
                <w:rFonts w:ascii="宋体" w:eastAsia="宋体" w:hAnsi="宋体"/>
                <w:sz w:val="28"/>
                <w:szCs w:val="28"/>
              </w:rPr>
              <w:t>1</w:t>
            </w:r>
            <w:r w:rsidR="00FE0B91">
              <w:rPr>
                <w:rFonts w:ascii="宋体" w:eastAsia="宋体" w:hAnsi="宋体"/>
                <w:sz w:val="28"/>
                <w:szCs w:val="28"/>
              </w:rPr>
              <w:t>3</w:t>
            </w:r>
            <w:r w:rsidR="00A373E9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8217D"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 w:rsidR="00A373E9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</w:tr>
      <w:tr w:rsidR="00A06B4B" w:rsidRPr="00175F8A" w14:paraId="40155D13" w14:textId="77777777" w:rsidTr="002C4C7C">
        <w:tc>
          <w:tcPr>
            <w:tcW w:w="2033" w:type="dxa"/>
            <w:vAlign w:val="center"/>
          </w:tcPr>
          <w:p w14:paraId="2C5B1F08" w14:textId="77777777" w:rsidR="00A06B4B" w:rsidRDefault="00A06B4B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项目预算</w:t>
            </w:r>
          </w:p>
        </w:tc>
        <w:tc>
          <w:tcPr>
            <w:tcW w:w="6263" w:type="dxa"/>
            <w:gridSpan w:val="7"/>
            <w:vAlign w:val="center"/>
          </w:tcPr>
          <w:p w14:paraId="3EC253CB" w14:textId="08F94D1F" w:rsidR="00A06B4B" w:rsidRPr="00C91D3D" w:rsidRDefault="000E0734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 w:rsidR="006A003A">
              <w:rPr>
                <w:rFonts w:ascii="宋体" w:eastAsia="宋体" w:hAnsi="宋体" w:hint="eastAsia"/>
                <w:sz w:val="28"/>
                <w:szCs w:val="28"/>
              </w:rPr>
              <w:t>万元</w:t>
            </w:r>
          </w:p>
        </w:tc>
      </w:tr>
      <w:tr w:rsidR="00E007B1" w:rsidRPr="00611A18" w14:paraId="46B7506E" w14:textId="77777777" w:rsidTr="002C4C7C">
        <w:trPr>
          <w:trHeight w:val="3743"/>
        </w:trPr>
        <w:tc>
          <w:tcPr>
            <w:tcW w:w="2033" w:type="dxa"/>
            <w:vAlign w:val="center"/>
          </w:tcPr>
          <w:p w14:paraId="0EA082F0" w14:textId="77777777" w:rsidR="00E007B1" w:rsidRPr="00C91D3D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 w:rsidRPr="00C91D3D">
              <w:rPr>
                <w:rFonts w:ascii="宋体" w:eastAsia="宋体" w:hAnsi="宋体" w:hint="eastAsia"/>
                <w:sz w:val="28"/>
                <w:szCs w:val="28"/>
              </w:rPr>
              <w:t>采购内容</w:t>
            </w:r>
          </w:p>
        </w:tc>
        <w:tc>
          <w:tcPr>
            <w:tcW w:w="6263" w:type="dxa"/>
            <w:gridSpan w:val="7"/>
          </w:tcPr>
          <w:p w14:paraId="5F4947F7" w14:textId="41A09DFD" w:rsidR="00E007B1" w:rsidRDefault="00E007B1" w:rsidP="005C6F21">
            <w:pPr>
              <w:rPr>
                <w:rFonts w:ascii="宋体" w:eastAsia="宋体" w:hAnsi="宋体"/>
                <w:sz w:val="24"/>
                <w:szCs w:val="24"/>
              </w:rPr>
            </w:pPr>
            <w:r w:rsidRPr="004F2077">
              <w:rPr>
                <w:rFonts w:ascii="宋体" w:eastAsia="宋体" w:hAnsi="宋体" w:hint="eastAsia"/>
                <w:sz w:val="24"/>
                <w:szCs w:val="24"/>
              </w:rPr>
              <w:t>（项目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  <w:r w:rsidRPr="004F2077">
              <w:rPr>
                <w:rFonts w:ascii="宋体" w:eastAsia="宋体" w:hAnsi="宋体" w:hint="eastAsia"/>
                <w:sz w:val="24"/>
                <w:szCs w:val="24"/>
              </w:rPr>
              <w:t>及各分项的名称、内容、数量、方案、技术指标、规格及</w:t>
            </w:r>
            <w:r w:rsidR="00D459C1">
              <w:rPr>
                <w:rFonts w:ascii="宋体" w:eastAsia="宋体" w:hAnsi="宋体" w:hint="eastAsia"/>
                <w:sz w:val="24"/>
                <w:szCs w:val="24"/>
              </w:rPr>
              <w:t>参数</w:t>
            </w:r>
            <w:r w:rsidRPr="004F2077">
              <w:rPr>
                <w:rFonts w:ascii="宋体" w:eastAsia="宋体" w:hAnsi="宋体" w:hint="eastAsia"/>
                <w:sz w:val="24"/>
                <w:szCs w:val="24"/>
              </w:rPr>
              <w:t>要求等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，不足可分页</w:t>
            </w:r>
            <w:r w:rsidRPr="004F2077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545C618E" w14:textId="6AA9D54F" w:rsidR="00BB5845" w:rsidRPr="00BB5845" w:rsidRDefault="00BB5845" w:rsidP="00BB5845">
            <w:pPr>
              <w:rPr>
                <w:rFonts w:ascii="宋体" w:eastAsia="宋体" w:hAnsi="宋体"/>
                <w:sz w:val="24"/>
                <w:szCs w:val="24"/>
              </w:rPr>
            </w:pPr>
            <w:r w:rsidRPr="00BB5845">
              <w:rPr>
                <w:rFonts w:ascii="宋体" w:eastAsia="宋体" w:hAnsi="宋体"/>
                <w:sz w:val="24"/>
                <w:szCs w:val="24"/>
              </w:rPr>
              <w:t>1、显示屏：</w:t>
            </w:r>
            <w:r w:rsidR="00625BEF">
              <w:rPr>
                <w:rFonts w:ascii="宋体" w:eastAsia="宋体" w:hAnsi="宋体" w:hint="eastAsia"/>
                <w:sz w:val="24"/>
                <w:szCs w:val="24"/>
              </w:rPr>
              <w:t>7寸或</w:t>
            </w:r>
            <w:r w:rsidRPr="00BB5845">
              <w:rPr>
                <w:rFonts w:ascii="宋体" w:eastAsia="宋体" w:hAnsi="宋体"/>
                <w:sz w:val="24"/>
                <w:szCs w:val="24"/>
              </w:rPr>
              <w:t xml:space="preserve">8寸触摸屏，分辨率不应低于1280*800 </w:t>
            </w:r>
          </w:p>
          <w:p w14:paraId="771764DE" w14:textId="10691FDA" w:rsidR="00BB5845" w:rsidRPr="00BB5845" w:rsidRDefault="00BB5845" w:rsidP="00BB5845">
            <w:pPr>
              <w:rPr>
                <w:rFonts w:ascii="宋体" w:eastAsia="宋体" w:hAnsi="宋体"/>
                <w:sz w:val="24"/>
                <w:szCs w:val="24"/>
              </w:rPr>
            </w:pPr>
            <w:r w:rsidRPr="00BB5845">
              <w:rPr>
                <w:rFonts w:ascii="宋体" w:eastAsia="宋体" w:hAnsi="宋体"/>
                <w:sz w:val="24"/>
                <w:szCs w:val="24"/>
              </w:rPr>
              <w:t>2、摄像头：设备应采用</w:t>
            </w:r>
            <w:r w:rsidR="00625BEF">
              <w:rPr>
                <w:rFonts w:ascii="宋体" w:eastAsia="宋体" w:hAnsi="宋体" w:hint="eastAsia"/>
                <w:sz w:val="24"/>
                <w:szCs w:val="24"/>
              </w:rPr>
              <w:t>不低于</w:t>
            </w:r>
            <w:r w:rsidRPr="00BB5845">
              <w:rPr>
                <w:rFonts w:ascii="宋体" w:eastAsia="宋体" w:hAnsi="宋体"/>
                <w:sz w:val="24"/>
                <w:szCs w:val="24"/>
              </w:rPr>
              <w:t>高清双目210万摄像头。</w:t>
            </w:r>
          </w:p>
          <w:p w14:paraId="57858225" w14:textId="77777777" w:rsidR="00BB5845" w:rsidRPr="00BB5845" w:rsidRDefault="00BB5845" w:rsidP="00BB5845">
            <w:pPr>
              <w:rPr>
                <w:rFonts w:ascii="宋体" w:eastAsia="宋体" w:hAnsi="宋体"/>
                <w:sz w:val="24"/>
                <w:szCs w:val="24"/>
              </w:rPr>
            </w:pPr>
            <w:r w:rsidRPr="00BB5845">
              <w:rPr>
                <w:rFonts w:ascii="宋体" w:eastAsia="宋体" w:hAnsi="宋体"/>
                <w:sz w:val="24"/>
                <w:szCs w:val="24"/>
              </w:rPr>
              <w:t>3、存储容量：支持至少100000张IC卡；支持至少100000张人脸，支持至少500000条事件。</w:t>
            </w:r>
          </w:p>
          <w:p w14:paraId="37DEBC0E" w14:textId="77777777" w:rsidR="00BB5845" w:rsidRPr="00BB5845" w:rsidRDefault="00BB5845" w:rsidP="00BB5845">
            <w:pPr>
              <w:rPr>
                <w:rFonts w:ascii="宋体" w:eastAsia="宋体" w:hAnsi="宋体"/>
                <w:sz w:val="24"/>
                <w:szCs w:val="24"/>
              </w:rPr>
            </w:pPr>
            <w:r w:rsidRPr="00BB5845">
              <w:rPr>
                <w:rFonts w:ascii="宋体" w:eastAsia="宋体" w:hAnsi="宋体"/>
                <w:sz w:val="24"/>
                <w:szCs w:val="24"/>
              </w:rPr>
              <w:t>4、出入认证方式：支持对开启方式（卡、人脸、密码、二维码等）的使用权限进行组合设置，实现不同安全级别场景的权限管理，认证方式包含：1）人脸；2）人脸或刷卡；3）二维码。</w:t>
            </w:r>
          </w:p>
          <w:p w14:paraId="76E12D2A" w14:textId="77777777" w:rsidR="00BB5845" w:rsidRPr="00BB5845" w:rsidRDefault="00BB5845" w:rsidP="00BB5845">
            <w:pPr>
              <w:rPr>
                <w:rFonts w:ascii="宋体" w:eastAsia="宋体" w:hAnsi="宋体"/>
                <w:sz w:val="24"/>
                <w:szCs w:val="24"/>
              </w:rPr>
            </w:pPr>
            <w:r w:rsidRPr="00BB5845">
              <w:rPr>
                <w:rFonts w:ascii="宋体" w:eastAsia="宋体" w:hAnsi="宋体"/>
                <w:sz w:val="24"/>
                <w:szCs w:val="24"/>
              </w:rPr>
              <w:t>5、硬件接口：支持WiFi、网口/支持韦根输入输出/支持门锁控制/支持报警输入输出/支持门铃输出</w:t>
            </w:r>
          </w:p>
          <w:p w14:paraId="378E9A6C" w14:textId="437838ED" w:rsidR="00BB5845" w:rsidRPr="00BB5845" w:rsidRDefault="00BB5845" w:rsidP="00BB5845">
            <w:pPr>
              <w:rPr>
                <w:rFonts w:ascii="宋体" w:eastAsia="宋体" w:hAnsi="宋体"/>
                <w:sz w:val="24"/>
                <w:szCs w:val="24"/>
              </w:rPr>
            </w:pPr>
            <w:r w:rsidRPr="00BB5845">
              <w:rPr>
                <w:rFonts w:ascii="宋体" w:eastAsia="宋体" w:hAnsi="宋体"/>
                <w:sz w:val="24"/>
                <w:szCs w:val="24"/>
              </w:rPr>
              <w:t>6、防破坏能力等级：不低于IK07</w:t>
            </w:r>
            <w:r w:rsidR="000E0734">
              <w:rPr>
                <w:rFonts w:ascii="宋体" w:eastAsia="宋体" w:hAnsi="宋体" w:hint="eastAsia"/>
                <w:sz w:val="24"/>
                <w:szCs w:val="24"/>
              </w:rPr>
              <w:t>；设备室外使用，防水等级不低于IP65</w:t>
            </w:r>
            <w:r w:rsidRPr="00BB5845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74C6E5F1" w14:textId="77777777" w:rsidR="00BB5845" w:rsidRPr="00BB5845" w:rsidRDefault="00BB5845" w:rsidP="00BB5845">
            <w:pPr>
              <w:rPr>
                <w:rFonts w:ascii="宋体" w:eastAsia="宋体" w:hAnsi="宋体"/>
                <w:sz w:val="24"/>
                <w:szCs w:val="24"/>
              </w:rPr>
            </w:pPr>
            <w:r w:rsidRPr="00BB5845">
              <w:rPr>
                <w:rFonts w:ascii="宋体" w:eastAsia="宋体" w:hAnsi="宋体"/>
                <w:sz w:val="24"/>
                <w:szCs w:val="24"/>
              </w:rPr>
              <w:t>7、通行能力：通行能力应≥50人次/min。</w:t>
            </w:r>
          </w:p>
          <w:p w14:paraId="0D703E0C" w14:textId="77777777" w:rsidR="00BB5845" w:rsidRPr="00BB5845" w:rsidRDefault="00BB5845" w:rsidP="00BB5845">
            <w:pPr>
              <w:rPr>
                <w:rFonts w:ascii="宋体" w:eastAsia="宋体" w:hAnsi="宋体"/>
                <w:sz w:val="24"/>
                <w:szCs w:val="24"/>
              </w:rPr>
            </w:pPr>
            <w:r w:rsidRPr="00BB5845">
              <w:rPr>
                <w:rFonts w:ascii="宋体" w:eastAsia="宋体" w:hAnsi="宋体"/>
                <w:sz w:val="24"/>
                <w:szCs w:val="24"/>
              </w:rPr>
              <w:t>8、人脸比对平均时间：人脸比对平均时间应&lt;150ms。</w:t>
            </w:r>
          </w:p>
          <w:p w14:paraId="260910A0" w14:textId="77777777" w:rsidR="00BB5845" w:rsidRPr="00BB5845" w:rsidRDefault="00BB5845" w:rsidP="00BB5845">
            <w:pPr>
              <w:rPr>
                <w:rFonts w:ascii="宋体" w:eastAsia="宋体" w:hAnsi="宋体"/>
                <w:sz w:val="24"/>
                <w:szCs w:val="24"/>
              </w:rPr>
            </w:pPr>
            <w:r w:rsidRPr="00BB5845">
              <w:rPr>
                <w:rFonts w:ascii="宋体" w:eastAsia="宋体" w:hAnsi="宋体"/>
                <w:sz w:val="24"/>
                <w:szCs w:val="24"/>
              </w:rPr>
              <w:t>9、防假体攻击准确率：防假体攻击准确率应≥99.99%。</w:t>
            </w:r>
          </w:p>
          <w:p w14:paraId="44CFA1CB" w14:textId="246AD5D8" w:rsidR="00BB5845" w:rsidRPr="00BB5845" w:rsidRDefault="00BB5845" w:rsidP="00BB5845">
            <w:pPr>
              <w:rPr>
                <w:rFonts w:ascii="宋体" w:eastAsia="宋体" w:hAnsi="宋体"/>
                <w:sz w:val="24"/>
                <w:szCs w:val="24"/>
              </w:rPr>
            </w:pPr>
            <w:r w:rsidRPr="00BB5845">
              <w:rPr>
                <w:rFonts w:ascii="宋体" w:eastAsia="宋体" w:hAnsi="宋体"/>
                <w:sz w:val="24"/>
                <w:szCs w:val="24"/>
              </w:rPr>
              <w:t>10、戴口罩识别：准确率应≥99.9%。</w:t>
            </w:r>
          </w:p>
          <w:p w14:paraId="6C7EB026" w14:textId="77777777" w:rsidR="00BB5845" w:rsidRPr="00BB5845" w:rsidRDefault="00BB5845" w:rsidP="00BB5845">
            <w:pPr>
              <w:rPr>
                <w:rFonts w:ascii="宋体" w:eastAsia="宋体" w:hAnsi="宋体"/>
                <w:sz w:val="24"/>
                <w:szCs w:val="24"/>
              </w:rPr>
            </w:pPr>
            <w:r w:rsidRPr="00BB5845">
              <w:rPr>
                <w:rFonts w:ascii="宋体" w:eastAsia="宋体" w:hAnsi="宋体"/>
                <w:sz w:val="24"/>
                <w:szCs w:val="24"/>
              </w:rPr>
              <w:t>11、应能通过web客户端设置包含但不限于以下功能：设置识别间隔时间；设置设备验证复位时间(释放时间)；设置控制接口、保持时间、开门动作等；设置比对成功显示的人像；设置验证成功后的提示语、名单未注册提示语、验证黑名单提示语；设置验证成功界面提示、验证黑名单界面提示、名单未注册界面提示；设置补光灯亮度；设置</w:t>
            </w:r>
            <w:r w:rsidRPr="00BB5845">
              <w:rPr>
                <w:rFonts w:ascii="宋体" w:eastAsia="宋体" w:hAnsi="宋体"/>
                <w:sz w:val="24"/>
                <w:szCs w:val="24"/>
              </w:rPr>
              <w:lastRenderedPageBreak/>
              <w:t>登录密码；设置黑名单库；设置白名单库；设置人脸比对阈值；设置设备音量、验证成功播放声音开关、验证黑名单播放声音开关;设置ip地址、子网掩码、网关或 web 端口;设置中心连接IP地址,用户名，密码;设置系统</w:t>
            </w:r>
            <w:r w:rsidRPr="00BB5845">
              <w:rPr>
                <w:rFonts w:ascii="宋体" w:eastAsia="宋体" w:hAnsi="宋体" w:hint="eastAsia"/>
                <w:sz w:val="24"/>
                <w:szCs w:val="24"/>
              </w:rPr>
              <w:t>时区；设置最大识别距离、人脸检查区域的宽度及高度；恢复出厂设置进行系统重置；进行设备重启；进行测温最小人脸像素宽度、高度的设置；进行活体阈值的设置；进行活体检测模式的设置；查看系统日志；批量导入人脸。</w:t>
            </w:r>
          </w:p>
          <w:p w14:paraId="5601DF58" w14:textId="77777777" w:rsidR="00E007B1" w:rsidRDefault="00BB5845" w:rsidP="00BB5845">
            <w:pPr>
              <w:rPr>
                <w:rFonts w:ascii="宋体" w:eastAsia="宋体" w:hAnsi="宋体"/>
                <w:sz w:val="24"/>
                <w:szCs w:val="24"/>
              </w:rPr>
            </w:pPr>
            <w:r w:rsidRPr="00BB5845">
              <w:rPr>
                <w:rFonts w:ascii="宋体" w:eastAsia="宋体" w:hAnsi="宋体"/>
                <w:sz w:val="24"/>
                <w:szCs w:val="24"/>
              </w:rPr>
              <w:t>12、支持与学校现有统一通行管理平台进行无缝对接，人员基础数据及人员权限一键下发。支持从统一通行平台下发的特征值数据进行识别（非照片方式）。如与平台产生对接费用由中标人自行承担，该项费用请投标人自行考虑在投标报价中。</w:t>
            </w:r>
          </w:p>
          <w:p w14:paraId="2CED829E" w14:textId="77777777" w:rsidR="00CE3C5B" w:rsidRDefault="00EF27DE" w:rsidP="00BB584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、报价</w:t>
            </w:r>
            <w:r w:rsidRPr="00EF27DE">
              <w:rPr>
                <w:rFonts w:ascii="宋体" w:eastAsia="宋体" w:hAnsi="宋体" w:hint="eastAsia"/>
                <w:sz w:val="24"/>
                <w:szCs w:val="24"/>
              </w:rPr>
              <w:t>涵盖设备本体更换、配套线路</w:t>
            </w:r>
            <w:r w:rsidR="00CE3C5B">
              <w:rPr>
                <w:rFonts w:ascii="宋体" w:eastAsia="宋体" w:hAnsi="宋体" w:hint="eastAsia"/>
                <w:sz w:val="24"/>
                <w:szCs w:val="24"/>
              </w:rPr>
              <w:t>部署及</w:t>
            </w:r>
            <w:r w:rsidRPr="00EF27DE">
              <w:rPr>
                <w:rFonts w:ascii="宋体" w:eastAsia="宋体" w:hAnsi="宋体" w:hint="eastAsia"/>
                <w:sz w:val="24"/>
                <w:szCs w:val="24"/>
              </w:rPr>
              <w:t>维修、系统调试适配以及三年的质保保障。</w:t>
            </w:r>
            <w:r w:rsidR="00BC4CEB">
              <w:rPr>
                <w:rFonts w:ascii="宋体" w:eastAsia="宋体" w:hAnsi="宋体" w:hint="eastAsia"/>
                <w:sz w:val="24"/>
                <w:szCs w:val="24"/>
              </w:rPr>
              <w:t>质保期内设备故障</w:t>
            </w:r>
            <w:r w:rsidR="005E0493">
              <w:rPr>
                <w:rFonts w:ascii="宋体" w:eastAsia="宋体" w:hAnsi="宋体" w:hint="eastAsia"/>
                <w:sz w:val="24"/>
                <w:szCs w:val="24"/>
              </w:rPr>
              <w:t>，需在</w:t>
            </w:r>
            <w:r w:rsidR="00BC4CEB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BC4CEB">
              <w:rPr>
                <w:rFonts w:ascii="宋体" w:eastAsia="宋体" w:hAnsi="宋体"/>
                <w:sz w:val="24"/>
                <w:szCs w:val="24"/>
              </w:rPr>
              <w:t>4</w:t>
            </w:r>
            <w:r w:rsidR="00BC4CEB">
              <w:rPr>
                <w:rFonts w:ascii="宋体" w:eastAsia="宋体" w:hAnsi="宋体" w:hint="eastAsia"/>
                <w:sz w:val="24"/>
                <w:szCs w:val="24"/>
              </w:rPr>
              <w:t>小时内提供备件到现场。</w:t>
            </w:r>
          </w:p>
          <w:p w14:paraId="4D82ED2D" w14:textId="77777777" w:rsidR="000E0734" w:rsidRDefault="000E0734" w:rsidP="00BB584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、付款方式：验收合格后付9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%，三年质保期满后付剩余尾款。</w:t>
            </w:r>
          </w:p>
          <w:p w14:paraId="68600547" w14:textId="4F06C479" w:rsidR="001B1111" w:rsidRPr="001B1111" w:rsidRDefault="001B1111" w:rsidP="00BB584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、项目实施时间：合同签订后5个工作日完成全部安装、调试、对接。</w:t>
            </w:r>
          </w:p>
        </w:tc>
      </w:tr>
      <w:tr w:rsidR="00160A37" w:rsidRPr="00175F8A" w14:paraId="7AD6E2DF" w14:textId="77777777" w:rsidTr="002E38D5">
        <w:trPr>
          <w:trHeight w:val="1868"/>
        </w:trPr>
        <w:tc>
          <w:tcPr>
            <w:tcW w:w="2033" w:type="dxa"/>
            <w:vMerge w:val="restart"/>
            <w:vAlign w:val="center"/>
          </w:tcPr>
          <w:p w14:paraId="62E2164A" w14:textId="61E1993D" w:rsidR="00160A37" w:rsidRPr="00C91D3D" w:rsidRDefault="00160A37" w:rsidP="002C4C7C">
            <w:pPr>
              <w:rPr>
                <w:rFonts w:ascii="宋体" w:eastAsia="宋体" w:hAnsi="宋体"/>
                <w:sz w:val="28"/>
                <w:szCs w:val="28"/>
              </w:rPr>
            </w:pPr>
            <w:r w:rsidRPr="00C91D3D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采购清单</w:t>
            </w:r>
          </w:p>
        </w:tc>
        <w:tc>
          <w:tcPr>
            <w:tcW w:w="797" w:type="dxa"/>
            <w:vAlign w:val="center"/>
          </w:tcPr>
          <w:p w14:paraId="14516383" w14:textId="3E04FDD5" w:rsidR="00160A37" w:rsidRPr="004F2077" w:rsidRDefault="00160A37" w:rsidP="002E38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11634CAB" w14:textId="3A8D34DC" w:rsidR="00160A37" w:rsidRPr="004F2077" w:rsidRDefault="00160A37" w:rsidP="002E38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2077"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</w:tc>
        <w:tc>
          <w:tcPr>
            <w:tcW w:w="1985" w:type="dxa"/>
            <w:gridSpan w:val="2"/>
            <w:vAlign w:val="center"/>
          </w:tcPr>
          <w:p w14:paraId="2980F8D1" w14:textId="5631A4AD" w:rsidR="00160A37" w:rsidRPr="004F2077" w:rsidRDefault="00160A37" w:rsidP="002E38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2077">
              <w:rPr>
                <w:rFonts w:ascii="宋体" w:eastAsia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850" w:type="dxa"/>
            <w:vAlign w:val="center"/>
          </w:tcPr>
          <w:p w14:paraId="53D62259" w14:textId="498768FF" w:rsidR="00160A37" w:rsidRPr="004F2077" w:rsidRDefault="00160A37" w:rsidP="002E38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2077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88" w:type="dxa"/>
            <w:vAlign w:val="center"/>
          </w:tcPr>
          <w:p w14:paraId="167E001C" w14:textId="5EE7B22D" w:rsidR="00160A37" w:rsidRPr="00E007B1" w:rsidRDefault="00160A37" w:rsidP="002E38D5">
            <w:pPr>
              <w:tabs>
                <w:tab w:val="left" w:pos="57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2077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</w:tr>
      <w:tr w:rsidR="00160A37" w:rsidRPr="00175F8A" w14:paraId="37957697" w14:textId="77777777" w:rsidTr="002E38D5">
        <w:trPr>
          <w:trHeight w:val="1867"/>
        </w:trPr>
        <w:tc>
          <w:tcPr>
            <w:tcW w:w="2033" w:type="dxa"/>
            <w:vMerge/>
            <w:vAlign w:val="center"/>
          </w:tcPr>
          <w:p w14:paraId="00D67906" w14:textId="77777777" w:rsidR="00160A37" w:rsidRPr="00C91D3D" w:rsidRDefault="00160A37" w:rsidP="002C4C7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2FF6923F" w14:textId="1F096AF3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21553ABA" w14:textId="36B2A196" w:rsidR="00160A37" w:rsidRPr="004F2077" w:rsidRDefault="008823BC" w:rsidP="002C4C7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人脸识别面板机</w:t>
            </w:r>
          </w:p>
        </w:tc>
        <w:tc>
          <w:tcPr>
            <w:tcW w:w="1985" w:type="dxa"/>
            <w:gridSpan w:val="2"/>
            <w:vAlign w:val="center"/>
          </w:tcPr>
          <w:p w14:paraId="5DBAC21E" w14:textId="79EE0603" w:rsidR="00160A37" w:rsidRPr="004F2077" w:rsidRDefault="00CE3C5B" w:rsidP="002C4C7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见采购内容</w:t>
            </w:r>
          </w:p>
        </w:tc>
        <w:tc>
          <w:tcPr>
            <w:tcW w:w="850" w:type="dxa"/>
            <w:vAlign w:val="center"/>
          </w:tcPr>
          <w:p w14:paraId="60B5DCDA" w14:textId="032FC0F5" w:rsidR="00160A37" w:rsidRPr="004F2077" w:rsidRDefault="008823BC" w:rsidP="002C4C7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3EED7B06" w14:textId="5054E1A7" w:rsidR="00160A37" w:rsidRPr="004F2077" w:rsidRDefault="008823BC" w:rsidP="002C4C7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</w:tr>
      <w:tr w:rsidR="00160A37" w:rsidRPr="00175F8A" w14:paraId="19B83C01" w14:textId="77777777" w:rsidTr="002E38D5">
        <w:trPr>
          <w:trHeight w:val="1867"/>
        </w:trPr>
        <w:tc>
          <w:tcPr>
            <w:tcW w:w="2033" w:type="dxa"/>
            <w:vMerge/>
            <w:vAlign w:val="center"/>
          </w:tcPr>
          <w:p w14:paraId="752334FC" w14:textId="77777777" w:rsidR="00160A37" w:rsidRPr="00C91D3D" w:rsidRDefault="00160A37" w:rsidP="002C4C7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62B4A8A6" w14:textId="30D13C22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47B6C0F2" w14:textId="77777777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914D92F" w14:textId="77777777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DCAEAD" w14:textId="77777777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1025EB15" w14:textId="77777777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60A37" w:rsidRPr="00175F8A" w14:paraId="0C9F2B56" w14:textId="77777777" w:rsidTr="002E38D5">
        <w:trPr>
          <w:trHeight w:val="1867"/>
        </w:trPr>
        <w:tc>
          <w:tcPr>
            <w:tcW w:w="2033" w:type="dxa"/>
            <w:vMerge/>
            <w:vAlign w:val="center"/>
          </w:tcPr>
          <w:p w14:paraId="77D96E6E" w14:textId="77777777" w:rsidR="00160A37" w:rsidRPr="00C91D3D" w:rsidRDefault="00160A37" w:rsidP="002C4C7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6B6E75D5" w14:textId="65FCBF63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07AB6C23" w14:textId="77777777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66022A7" w14:textId="77777777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1E3364" w14:textId="77777777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3EA64B2F" w14:textId="77777777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60A37" w:rsidRPr="00175F8A" w14:paraId="138D2881" w14:textId="77777777" w:rsidTr="002E38D5">
        <w:trPr>
          <w:trHeight w:val="1867"/>
        </w:trPr>
        <w:tc>
          <w:tcPr>
            <w:tcW w:w="2033" w:type="dxa"/>
            <w:vMerge/>
            <w:vAlign w:val="center"/>
          </w:tcPr>
          <w:p w14:paraId="6E77D504" w14:textId="77777777" w:rsidR="00160A37" w:rsidRPr="00C91D3D" w:rsidRDefault="00160A37" w:rsidP="002C4C7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0633FD82" w14:textId="2C472D68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13910BDE" w14:textId="77777777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E80FA7F" w14:textId="77777777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16B279" w14:textId="77777777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02C9D215" w14:textId="77777777" w:rsidR="00160A37" w:rsidRPr="004F2077" w:rsidRDefault="00160A37" w:rsidP="002C4C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559DA26" w14:textId="434331CD" w:rsidR="00E007B1" w:rsidRDefault="00E007B1" w:rsidP="00A06B4B"/>
    <w:p w14:paraId="03DA5CB1" w14:textId="4859A7F3" w:rsidR="00E007B1" w:rsidRDefault="00E007B1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3"/>
        <w:gridCol w:w="2357"/>
        <w:gridCol w:w="1730"/>
        <w:gridCol w:w="2176"/>
      </w:tblGrid>
      <w:tr w:rsidR="00E007B1" w:rsidRPr="00175F8A" w14:paraId="4C790DB6" w14:textId="77777777" w:rsidTr="005C6F21">
        <w:tc>
          <w:tcPr>
            <w:tcW w:w="8296" w:type="dxa"/>
            <w:gridSpan w:val="4"/>
          </w:tcPr>
          <w:p w14:paraId="0C4EF77C" w14:textId="77777777" w:rsidR="00E007B1" w:rsidRPr="00A60528" w:rsidRDefault="00E007B1" w:rsidP="005C6F2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A60528">
              <w:rPr>
                <w:rFonts w:ascii="黑体" w:eastAsia="黑体" w:hAnsi="黑体" w:hint="eastAsia"/>
                <w:b/>
                <w:sz w:val="28"/>
                <w:szCs w:val="28"/>
              </w:rPr>
              <w:t>报价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单</w:t>
            </w:r>
          </w:p>
        </w:tc>
      </w:tr>
      <w:tr w:rsidR="00E007B1" w:rsidRPr="00175F8A" w14:paraId="4F4798CB" w14:textId="77777777" w:rsidTr="005C6F21">
        <w:tc>
          <w:tcPr>
            <w:tcW w:w="2033" w:type="dxa"/>
            <w:vAlign w:val="center"/>
          </w:tcPr>
          <w:p w14:paraId="5B0FEBC3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报价项目</w:t>
            </w:r>
          </w:p>
        </w:tc>
        <w:tc>
          <w:tcPr>
            <w:tcW w:w="6263" w:type="dxa"/>
            <w:gridSpan w:val="3"/>
            <w:vAlign w:val="center"/>
          </w:tcPr>
          <w:p w14:paraId="0CD48038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007B1" w:rsidRPr="00175F8A" w14:paraId="76255556" w14:textId="77777777" w:rsidTr="005C6F21">
        <w:tc>
          <w:tcPr>
            <w:tcW w:w="2033" w:type="dxa"/>
            <w:vAlign w:val="center"/>
          </w:tcPr>
          <w:p w14:paraId="08BD8349" w14:textId="77777777" w:rsidR="00E007B1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报价单位</w:t>
            </w:r>
          </w:p>
        </w:tc>
        <w:tc>
          <w:tcPr>
            <w:tcW w:w="6263" w:type="dxa"/>
            <w:gridSpan w:val="3"/>
            <w:vAlign w:val="center"/>
          </w:tcPr>
          <w:p w14:paraId="69622B55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007B1" w:rsidRPr="00175F8A" w14:paraId="24E41ADE" w14:textId="77777777" w:rsidTr="005C6F21">
        <w:tc>
          <w:tcPr>
            <w:tcW w:w="2033" w:type="dxa"/>
            <w:vAlign w:val="center"/>
          </w:tcPr>
          <w:p w14:paraId="1147AEF1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 w:rsidRPr="00175F8A">
              <w:rPr>
                <w:rFonts w:ascii="宋体" w:eastAsia="宋体" w:hAnsi="宋体" w:hint="eastAsia"/>
                <w:sz w:val="28"/>
                <w:szCs w:val="28"/>
              </w:rPr>
              <w:t>报价日期</w:t>
            </w:r>
          </w:p>
        </w:tc>
        <w:tc>
          <w:tcPr>
            <w:tcW w:w="2357" w:type="dxa"/>
            <w:vAlign w:val="center"/>
          </w:tcPr>
          <w:p w14:paraId="060F2035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0D533DC4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 w:rsidRPr="00175F8A">
              <w:rPr>
                <w:rFonts w:ascii="宋体" w:eastAsia="宋体" w:hAnsi="宋体" w:hint="eastAsia"/>
                <w:sz w:val="28"/>
                <w:szCs w:val="28"/>
              </w:rPr>
              <w:t>报价有效期</w:t>
            </w:r>
          </w:p>
        </w:tc>
        <w:tc>
          <w:tcPr>
            <w:tcW w:w="2176" w:type="dxa"/>
            <w:vAlign w:val="center"/>
          </w:tcPr>
          <w:p w14:paraId="4D7537A2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007B1" w:rsidRPr="00175F8A" w14:paraId="2FC8B3E6" w14:textId="77777777" w:rsidTr="005C6F21">
        <w:tc>
          <w:tcPr>
            <w:tcW w:w="2033" w:type="dxa"/>
            <w:vAlign w:val="center"/>
          </w:tcPr>
          <w:p w14:paraId="5DE78865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  <w:r w:rsidRPr="00175F8A"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357" w:type="dxa"/>
            <w:vAlign w:val="center"/>
          </w:tcPr>
          <w:p w14:paraId="16686B0D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3EDF9BD4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联系人邮箱</w:t>
            </w:r>
          </w:p>
        </w:tc>
        <w:tc>
          <w:tcPr>
            <w:tcW w:w="2176" w:type="dxa"/>
            <w:vAlign w:val="center"/>
          </w:tcPr>
          <w:p w14:paraId="2369E025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007B1" w:rsidRPr="00175F8A" w14:paraId="78282963" w14:textId="77777777" w:rsidTr="005C6F21">
        <w:tc>
          <w:tcPr>
            <w:tcW w:w="2033" w:type="dxa"/>
            <w:vAlign w:val="center"/>
          </w:tcPr>
          <w:p w14:paraId="41AA4AD5" w14:textId="40ED75CA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</w:t>
            </w:r>
            <w:r w:rsidR="000E2D38">
              <w:rPr>
                <w:rFonts w:ascii="宋体" w:eastAsia="宋体" w:hAnsi="宋体" w:hint="eastAsia"/>
                <w:sz w:val="28"/>
                <w:szCs w:val="28"/>
              </w:rPr>
              <w:t>清单</w:t>
            </w:r>
          </w:p>
        </w:tc>
        <w:tc>
          <w:tcPr>
            <w:tcW w:w="6263" w:type="dxa"/>
            <w:gridSpan w:val="3"/>
            <w:vAlign w:val="center"/>
          </w:tcPr>
          <w:p w14:paraId="3D05A3C6" w14:textId="77777777" w:rsidR="00E007B1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C68A6F8" w14:textId="77777777" w:rsidR="00E007B1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5DA28DE" w14:textId="77777777" w:rsidR="00E007B1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D5ED65E" w14:textId="77777777" w:rsidR="00E007B1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A52A898" w14:textId="77777777" w:rsidR="00E007B1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01A9DE4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007B1" w:rsidRPr="00175F8A" w14:paraId="05E002F8" w14:textId="77777777" w:rsidTr="005C6F21">
        <w:tc>
          <w:tcPr>
            <w:tcW w:w="2033" w:type="dxa"/>
            <w:vAlign w:val="center"/>
          </w:tcPr>
          <w:p w14:paraId="37C8BAF1" w14:textId="77777777" w:rsidR="00E007B1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负责人签字</w:t>
            </w:r>
          </w:p>
        </w:tc>
        <w:tc>
          <w:tcPr>
            <w:tcW w:w="6263" w:type="dxa"/>
            <w:gridSpan w:val="3"/>
            <w:vAlign w:val="center"/>
          </w:tcPr>
          <w:p w14:paraId="2AB892AF" w14:textId="77777777" w:rsidR="00E007B1" w:rsidRDefault="00E007B1" w:rsidP="005C6F21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007B1" w:rsidRPr="00175F8A" w14:paraId="4698FEFB" w14:textId="77777777" w:rsidTr="005C6F21">
        <w:tc>
          <w:tcPr>
            <w:tcW w:w="2033" w:type="dxa"/>
            <w:vAlign w:val="center"/>
          </w:tcPr>
          <w:p w14:paraId="7DDE8AD4" w14:textId="77777777" w:rsidR="00E007B1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单位盖章</w:t>
            </w:r>
          </w:p>
        </w:tc>
        <w:tc>
          <w:tcPr>
            <w:tcW w:w="6263" w:type="dxa"/>
            <w:gridSpan w:val="3"/>
            <w:vAlign w:val="center"/>
          </w:tcPr>
          <w:p w14:paraId="5D80E3B2" w14:textId="77777777" w:rsidR="00E007B1" w:rsidRDefault="00E007B1" w:rsidP="005C6F21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34AC0718" w14:textId="77777777" w:rsidR="00E007B1" w:rsidRDefault="00E007B1" w:rsidP="005C6F21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007B1" w:rsidRPr="00175F8A" w14:paraId="2CC8DB3F" w14:textId="77777777" w:rsidTr="005C6F21">
        <w:tc>
          <w:tcPr>
            <w:tcW w:w="2033" w:type="dxa"/>
            <w:vAlign w:val="center"/>
          </w:tcPr>
          <w:p w14:paraId="767AC629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小写金额合计</w:t>
            </w:r>
          </w:p>
        </w:tc>
        <w:tc>
          <w:tcPr>
            <w:tcW w:w="6263" w:type="dxa"/>
            <w:gridSpan w:val="3"/>
            <w:vAlign w:val="center"/>
          </w:tcPr>
          <w:p w14:paraId="5F111112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007B1" w:rsidRPr="00175F8A" w14:paraId="309D3E25" w14:textId="77777777" w:rsidTr="005C6F21">
        <w:tc>
          <w:tcPr>
            <w:tcW w:w="2033" w:type="dxa"/>
            <w:vAlign w:val="center"/>
          </w:tcPr>
          <w:p w14:paraId="308FD575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大写金额合计</w:t>
            </w:r>
          </w:p>
        </w:tc>
        <w:tc>
          <w:tcPr>
            <w:tcW w:w="6263" w:type="dxa"/>
            <w:gridSpan w:val="3"/>
            <w:vAlign w:val="center"/>
          </w:tcPr>
          <w:p w14:paraId="18FCAD9E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007B1" w:rsidRPr="00175F8A" w14:paraId="2A6FEF0C" w14:textId="77777777" w:rsidTr="005C6F21">
        <w:tc>
          <w:tcPr>
            <w:tcW w:w="8296" w:type="dxa"/>
            <w:gridSpan w:val="4"/>
          </w:tcPr>
          <w:p w14:paraId="1B65F0AE" w14:textId="77777777" w:rsidR="00E007B1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 w:rsidRPr="00714742">
              <w:rPr>
                <w:rFonts w:ascii="宋体" w:eastAsia="宋体" w:hAnsi="宋体" w:hint="eastAsia"/>
                <w:sz w:val="28"/>
                <w:szCs w:val="28"/>
              </w:rPr>
              <w:t>备注：</w:t>
            </w:r>
          </w:p>
          <w:p w14:paraId="30CEF185" w14:textId="77777777" w:rsidR="00E007B1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、报价为含税价格；</w:t>
            </w:r>
          </w:p>
          <w:p w14:paraId="0E143889" w14:textId="77777777" w:rsidR="00E007B1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2、报价单位</w:t>
            </w:r>
            <w:r w:rsidRPr="00714742">
              <w:rPr>
                <w:rFonts w:ascii="宋体" w:eastAsia="宋体" w:hAnsi="宋体" w:hint="eastAsia"/>
                <w:sz w:val="28"/>
                <w:szCs w:val="28"/>
              </w:rPr>
              <w:t>按照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采购</w:t>
            </w:r>
            <w:r w:rsidRPr="00714742">
              <w:rPr>
                <w:rFonts w:ascii="宋体" w:eastAsia="宋体" w:hAnsi="宋体" w:hint="eastAsia"/>
                <w:sz w:val="28"/>
                <w:szCs w:val="28"/>
              </w:rPr>
              <w:t>要求出具盖章报价单即可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175F8A">
              <w:rPr>
                <w:rFonts w:ascii="宋体" w:eastAsia="宋体" w:hAnsi="宋体" w:hint="eastAsia"/>
                <w:sz w:val="28"/>
                <w:szCs w:val="28"/>
              </w:rPr>
              <w:t>成交标准符合采购项目情况要求且报价最低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14:paraId="38C9A29B" w14:textId="77777777" w:rsidR="00E007B1" w:rsidRPr="00175F8A" w:rsidRDefault="00E007B1" w:rsidP="005C6F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</w:t>
            </w:r>
            <w:r w:rsidRPr="00104B02">
              <w:rPr>
                <w:rFonts w:ascii="宋体" w:eastAsia="宋体" w:hAnsi="宋体" w:hint="eastAsia"/>
                <w:sz w:val="28"/>
                <w:szCs w:val="28"/>
              </w:rPr>
              <w:t>我单位将不会向被邀请单位解释报价未被接受的原因。</w:t>
            </w:r>
          </w:p>
        </w:tc>
      </w:tr>
      <w:bookmarkEnd w:id="0"/>
    </w:tbl>
    <w:p w14:paraId="5803EDE5" w14:textId="69DD3669" w:rsidR="00691CB7" w:rsidRPr="007334F2" w:rsidRDefault="00691CB7" w:rsidP="00611A18">
      <w:pPr>
        <w:widowControl/>
        <w:jc w:val="left"/>
      </w:pPr>
    </w:p>
    <w:sectPr w:rsidR="00691CB7" w:rsidRPr="007334F2" w:rsidSect="00761CAC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EF60" w14:textId="77777777" w:rsidR="00EB1C9D" w:rsidRDefault="00EB1C9D" w:rsidP="009F45F6">
      <w:r>
        <w:separator/>
      </w:r>
    </w:p>
  </w:endnote>
  <w:endnote w:type="continuationSeparator" w:id="0">
    <w:p w14:paraId="71A6A3C2" w14:textId="77777777" w:rsidR="00EB1C9D" w:rsidRDefault="00EB1C9D" w:rsidP="009F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F71C" w14:textId="77777777" w:rsidR="00EB1C9D" w:rsidRDefault="00EB1C9D" w:rsidP="009F45F6">
      <w:r>
        <w:separator/>
      </w:r>
    </w:p>
  </w:footnote>
  <w:footnote w:type="continuationSeparator" w:id="0">
    <w:p w14:paraId="09802A34" w14:textId="77777777" w:rsidR="00EB1C9D" w:rsidRDefault="00EB1C9D" w:rsidP="009F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E9"/>
    <w:rsid w:val="00033C6D"/>
    <w:rsid w:val="00034BBE"/>
    <w:rsid w:val="000412C3"/>
    <w:rsid w:val="000D0447"/>
    <w:rsid w:val="000D1F8E"/>
    <w:rsid w:val="000E0734"/>
    <w:rsid w:val="000E2D38"/>
    <w:rsid w:val="000F48DB"/>
    <w:rsid w:val="00104B02"/>
    <w:rsid w:val="00160A37"/>
    <w:rsid w:val="00165292"/>
    <w:rsid w:val="00167817"/>
    <w:rsid w:val="00175F8A"/>
    <w:rsid w:val="001A11B1"/>
    <w:rsid w:val="001B1111"/>
    <w:rsid w:val="001C1892"/>
    <w:rsid w:val="00234A84"/>
    <w:rsid w:val="00242E0B"/>
    <w:rsid w:val="00255292"/>
    <w:rsid w:val="002C4C7C"/>
    <w:rsid w:val="002E26AF"/>
    <w:rsid w:val="002E38D5"/>
    <w:rsid w:val="002E6FE5"/>
    <w:rsid w:val="00307AC2"/>
    <w:rsid w:val="003457BA"/>
    <w:rsid w:val="0036513F"/>
    <w:rsid w:val="00383250"/>
    <w:rsid w:val="003B006A"/>
    <w:rsid w:val="003C194E"/>
    <w:rsid w:val="00401CD0"/>
    <w:rsid w:val="0043179C"/>
    <w:rsid w:val="00477547"/>
    <w:rsid w:val="004963B5"/>
    <w:rsid w:val="004F2077"/>
    <w:rsid w:val="004F4989"/>
    <w:rsid w:val="005002E9"/>
    <w:rsid w:val="00510658"/>
    <w:rsid w:val="00510FC2"/>
    <w:rsid w:val="005255E8"/>
    <w:rsid w:val="00566313"/>
    <w:rsid w:val="00576866"/>
    <w:rsid w:val="00580004"/>
    <w:rsid w:val="0058548D"/>
    <w:rsid w:val="005B02FA"/>
    <w:rsid w:val="005B515C"/>
    <w:rsid w:val="005E0493"/>
    <w:rsid w:val="006044D3"/>
    <w:rsid w:val="00611A18"/>
    <w:rsid w:val="00620AE1"/>
    <w:rsid w:val="00625BEF"/>
    <w:rsid w:val="00625E7D"/>
    <w:rsid w:val="00626281"/>
    <w:rsid w:val="006606E0"/>
    <w:rsid w:val="00661FEC"/>
    <w:rsid w:val="00691CB7"/>
    <w:rsid w:val="006A003A"/>
    <w:rsid w:val="006D4E4A"/>
    <w:rsid w:val="006D5E7F"/>
    <w:rsid w:val="006D79BD"/>
    <w:rsid w:val="006F4694"/>
    <w:rsid w:val="00714742"/>
    <w:rsid w:val="007334F2"/>
    <w:rsid w:val="0073507D"/>
    <w:rsid w:val="00761CAC"/>
    <w:rsid w:val="00762FAA"/>
    <w:rsid w:val="007F2E32"/>
    <w:rsid w:val="008342DA"/>
    <w:rsid w:val="00837CF2"/>
    <w:rsid w:val="00841C3E"/>
    <w:rsid w:val="00877EC6"/>
    <w:rsid w:val="0088217D"/>
    <w:rsid w:val="008823BC"/>
    <w:rsid w:val="00882591"/>
    <w:rsid w:val="008C72C1"/>
    <w:rsid w:val="008D782A"/>
    <w:rsid w:val="008F32C2"/>
    <w:rsid w:val="00957990"/>
    <w:rsid w:val="00994E2D"/>
    <w:rsid w:val="009A40F8"/>
    <w:rsid w:val="009F45F6"/>
    <w:rsid w:val="00A06B4B"/>
    <w:rsid w:val="00A10DD7"/>
    <w:rsid w:val="00A12E53"/>
    <w:rsid w:val="00A373E9"/>
    <w:rsid w:val="00A60528"/>
    <w:rsid w:val="00A614C2"/>
    <w:rsid w:val="00A630E6"/>
    <w:rsid w:val="00AC725A"/>
    <w:rsid w:val="00AE3DDD"/>
    <w:rsid w:val="00BB5845"/>
    <w:rsid w:val="00BC4CEB"/>
    <w:rsid w:val="00C63CC8"/>
    <w:rsid w:val="00C747CF"/>
    <w:rsid w:val="00C91D3D"/>
    <w:rsid w:val="00CA3448"/>
    <w:rsid w:val="00CA48DC"/>
    <w:rsid w:val="00CC6F59"/>
    <w:rsid w:val="00CE3C5B"/>
    <w:rsid w:val="00D06A48"/>
    <w:rsid w:val="00D459C1"/>
    <w:rsid w:val="00DA7EF8"/>
    <w:rsid w:val="00DC1304"/>
    <w:rsid w:val="00DC737D"/>
    <w:rsid w:val="00DE737E"/>
    <w:rsid w:val="00DF174D"/>
    <w:rsid w:val="00E007B1"/>
    <w:rsid w:val="00E165C4"/>
    <w:rsid w:val="00E51548"/>
    <w:rsid w:val="00E51F62"/>
    <w:rsid w:val="00E57FC4"/>
    <w:rsid w:val="00E7704A"/>
    <w:rsid w:val="00EB1C9D"/>
    <w:rsid w:val="00EC5E2A"/>
    <w:rsid w:val="00EF27DE"/>
    <w:rsid w:val="00F00F63"/>
    <w:rsid w:val="00F05045"/>
    <w:rsid w:val="00F1734D"/>
    <w:rsid w:val="00F32553"/>
    <w:rsid w:val="00F51B63"/>
    <w:rsid w:val="00F55E41"/>
    <w:rsid w:val="00F56D53"/>
    <w:rsid w:val="00F84D5F"/>
    <w:rsid w:val="00F86A6F"/>
    <w:rsid w:val="00FE0B91"/>
    <w:rsid w:val="00FE4C25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82DF9"/>
  <w15:chartTrackingRefBased/>
  <w15:docId w15:val="{722B3388-9448-4B43-A90C-EF2C926A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250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401CD0"/>
    <w:pPr>
      <w:widowControl/>
      <w:jc w:val="center"/>
      <w:outlineLvl w:val="1"/>
    </w:pPr>
    <w:rPr>
      <w:rFonts w:ascii="Times New Roman" w:eastAsia="黑体" w:hAnsi="Times New Roman" w:cs="Times New Roman"/>
      <w:b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5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5F6"/>
    <w:rPr>
      <w:sz w:val="18"/>
      <w:szCs w:val="18"/>
    </w:rPr>
  </w:style>
  <w:style w:type="table" w:styleId="a7">
    <w:name w:val="Table Grid"/>
    <w:basedOn w:val="a1"/>
    <w:uiPriority w:val="39"/>
    <w:rsid w:val="00691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B02F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5B02F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rsid w:val="00401CD0"/>
    <w:rPr>
      <w:rFonts w:ascii="Times New Roman" w:eastAsia="黑体" w:hAnsi="Times New Roman" w:cs="Times New Roman"/>
      <w:b/>
      <w:kern w:val="0"/>
      <w:sz w:val="32"/>
      <w:szCs w:val="20"/>
      <w:lang w:eastAsia="en-US"/>
    </w:rPr>
  </w:style>
  <w:style w:type="paragraph" w:styleId="4">
    <w:name w:val="index 4"/>
    <w:basedOn w:val="a"/>
    <w:next w:val="a"/>
    <w:autoRedefine/>
    <w:unhideWhenUsed/>
    <w:qFormat/>
    <w:rsid w:val="00401CD0"/>
    <w:pPr>
      <w:ind w:leftChars="600" w:left="60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</dc:creator>
  <cp:keywords/>
  <dc:description/>
  <cp:lastModifiedBy>yee</cp:lastModifiedBy>
  <cp:revision>8</cp:revision>
  <dcterms:created xsi:type="dcterms:W3CDTF">2025-10-09T01:13:00Z</dcterms:created>
  <dcterms:modified xsi:type="dcterms:W3CDTF">2025-10-09T01:15:00Z</dcterms:modified>
</cp:coreProperties>
</file>